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672C" w:rsidRPr="0051166C" w:rsidRDefault="00EC672C" w:rsidP="00EC672C">
      <w:pPr>
        <w:jc w:val="center"/>
        <w:rPr>
          <w:rFonts w:ascii="宋体" w:hAnsi="宋体" w:cs="微软雅黑"/>
          <w:bCs/>
          <w:sz w:val="44"/>
          <w:szCs w:val="44"/>
        </w:rPr>
      </w:pPr>
      <w:r w:rsidRPr="0051166C">
        <w:rPr>
          <w:rFonts w:ascii="宋体" w:hAnsi="宋体" w:cs="微软雅黑" w:hint="eastAsia"/>
          <w:bCs/>
          <w:sz w:val="44"/>
          <w:szCs w:val="44"/>
        </w:rPr>
        <w:t>授权委托书</w:t>
      </w:r>
    </w:p>
    <w:p w:rsidR="00EC672C" w:rsidRPr="008A7FB2" w:rsidRDefault="008A7FB2" w:rsidP="00EC672C">
      <w:pPr>
        <w:adjustRightInd w:val="0"/>
        <w:snapToGrid w:val="0"/>
        <w:rPr>
          <w:rFonts w:ascii="宋体" w:hAnsi="宋体" w:cs="微软雅黑"/>
          <w:sz w:val="28"/>
          <w:szCs w:val="28"/>
        </w:rPr>
      </w:pPr>
      <w:r w:rsidRPr="008A7FB2">
        <w:rPr>
          <w:rFonts w:ascii="宋体" w:hAnsi="宋体" w:cs="微软雅黑" w:hint="eastAsia"/>
          <w:sz w:val="28"/>
          <w:szCs w:val="28"/>
        </w:rPr>
        <w:t>北京东胜亚电气技术有限公司：</w:t>
      </w:r>
    </w:p>
    <w:p w:rsidR="008A7FB2" w:rsidRPr="008A7FB2" w:rsidRDefault="00EC672C" w:rsidP="008A7FB2">
      <w:pPr>
        <w:spacing w:line="480" w:lineRule="exact"/>
        <w:ind w:firstLineChars="200" w:firstLine="523"/>
        <w:rPr>
          <w:rFonts w:ascii="宋体" w:hAnsi="宋体"/>
          <w:sz w:val="28"/>
          <w:szCs w:val="28"/>
        </w:rPr>
      </w:pPr>
      <w:r w:rsidRPr="00102F69">
        <w:rPr>
          <w:rFonts w:ascii="宋体" w:hAnsi="宋体" w:cs="微软雅黑" w:hint="eastAsia"/>
          <w:sz w:val="28"/>
          <w:szCs w:val="28"/>
          <w:u w:val="single"/>
        </w:rPr>
        <w:t xml:space="preserve">    </w:t>
      </w:r>
      <w:r w:rsidRPr="008A7FB2">
        <w:rPr>
          <w:rFonts w:ascii="宋体" w:hAnsi="宋体" w:cs="微软雅黑" w:hint="eastAsia"/>
          <w:sz w:val="28"/>
          <w:szCs w:val="28"/>
        </w:rPr>
        <w:t>＿＿＿＿＿＿＿＿＿（公司全称）现正式授权＿＿＿＿＿＿＿先生/女士，身份证/护照号码: ＿＿＿＿＿＿＿＿＿＿＿＿＿，手机号：＿＿＿＿＿＿＿， 代表本单位与贵</w:t>
      </w:r>
      <w:proofErr w:type="gramStart"/>
      <w:r w:rsidRPr="008A7FB2">
        <w:rPr>
          <w:rFonts w:ascii="宋体" w:hAnsi="宋体" w:cs="微软雅黑" w:hint="eastAsia"/>
          <w:sz w:val="28"/>
          <w:szCs w:val="28"/>
        </w:rPr>
        <w:t>司</w:t>
      </w:r>
      <w:r w:rsidR="008A7FB2" w:rsidRPr="008A7FB2">
        <w:rPr>
          <w:rFonts w:ascii="宋体" w:hAnsi="宋体" w:hint="eastAsia"/>
          <w:sz w:val="28"/>
          <w:szCs w:val="28"/>
        </w:rPr>
        <w:t>相关</w:t>
      </w:r>
      <w:proofErr w:type="gramEnd"/>
      <w:r w:rsidR="008A7FB2" w:rsidRPr="008A7FB2">
        <w:rPr>
          <w:rFonts w:ascii="宋体" w:hAnsi="宋体" w:hint="eastAsia"/>
          <w:sz w:val="28"/>
          <w:szCs w:val="28"/>
        </w:rPr>
        <w:t>业务的报价、谈判、签约、后续服务等具体工作，并签署全部有关的文件、协议及合同。</w:t>
      </w:r>
    </w:p>
    <w:p w:rsidR="00EC672C" w:rsidRPr="008A7FB2" w:rsidRDefault="00EC672C" w:rsidP="00EC672C">
      <w:pPr>
        <w:pStyle w:val="3"/>
        <w:widowControl/>
        <w:spacing w:beforeLines="50" w:before="159" w:afterLines="50" w:after="159"/>
        <w:ind w:firstLineChars="0" w:firstLine="0"/>
        <w:jc w:val="left"/>
        <w:rPr>
          <w:rFonts w:ascii="宋体" w:eastAsia="宋体" w:hAnsi="宋体" w:cs="微软雅黑"/>
          <w:sz w:val="28"/>
          <w:szCs w:val="28"/>
        </w:rPr>
      </w:pPr>
      <w:r w:rsidRPr="008A7FB2">
        <w:rPr>
          <w:rFonts w:ascii="宋体" w:eastAsia="宋体" w:hAnsi="宋体" w:cs="微软雅黑" w:hint="eastAsia"/>
          <w:sz w:val="28"/>
          <w:szCs w:val="28"/>
        </w:rPr>
        <w:t xml:space="preserve">    本单位承诺：其所填写的有关内容,提供的有关资料和</w:t>
      </w:r>
      <w:proofErr w:type="gramStart"/>
      <w:r w:rsidRPr="008A7FB2">
        <w:rPr>
          <w:rFonts w:ascii="宋体" w:eastAsia="宋体" w:hAnsi="宋体" w:cs="微软雅黑" w:hint="eastAsia"/>
          <w:sz w:val="28"/>
          <w:szCs w:val="28"/>
        </w:rPr>
        <w:t>作出</w:t>
      </w:r>
      <w:proofErr w:type="gramEnd"/>
      <w:r w:rsidRPr="008A7FB2">
        <w:rPr>
          <w:rFonts w:ascii="宋体" w:eastAsia="宋体" w:hAnsi="宋体" w:cs="微软雅黑" w:hint="eastAsia"/>
          <w:sz w:val="28"/>
          <w:szCs w:val="28"/>
        </w:rPr>
        <w:t>的</w:t>
      </w:r>
      <w:r w:rsidRPr="008A7FB2">
        <w:rPr>
          <w:rFonts w:ascii="宋体" w:eastAsia="宋体" w:hAnsi="宋体" w:hint="eastAsia"/>
          <w:sz w:val="28"/>
          <w:szCs w:val="28"/>
        </w:rPr>
        <w:t>投标报价、议价谈判、合同订单确认等一切与该采购相关的事宜、</w:t>
      </w:r>
      <w:r w:rsidRPr="008A7FB2">
        <w:rPr>
          <w:rFonts w:ascii="宋体" w:eastAsia="宋体" w:hAnsi="宋体" w:cs="微软雅黑" w:hint="eastAsia"/>
          <w:sz w:val="28"/>
          <w:szCs w:val="28"/>
        </w:rPr>
        <w:t>行为,都是本单位意愿之体现,均视为本单位的行为,由本单位对此负全部责任,无任何异议。</w:t>
      </w:r>
    </w:p>
    <w:tbl>
      <w:tblPr>
        <w:tblW w:w="103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EC672C" w:rsidRPr="008A7FB2" w:rsidTr="001B4F46">
        <w:trPr>
          <w:trHeight w:val="4884"/>
        </w:trPr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2C" w:rsidRPr="008A7FB2" w:rsidRDefault="00EC672C" w:rsidP="001B4F46">
            <w:pPr>
              <w:pStyle w:val="3"/>
              <w:widowControl/>
              <w:spacing w:beforeLines="50" w:before="159" w:afterLines="50" w:after="159"/>
              <w:ind w:leftChars="-190" w:left="-364"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A7FB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8A7FB2">
              <w:rPr>
                <w:rFonts w:ascii="宋体" w:eastAsia="宋体" w:hAnsi="宋体" w:cs="微软雅黑" w:hint="eastAsia"/>
                <w:sz w:val="28"/>
                <w:szCs w:val="28"/>
              </w:rPr>
              <w:t>请在此处粘贴 受委托人身份证 正反面/护照复印件。</w:t>
            </w:r>
          </w:p>
        </w:tc>
      </w:tr>
    </w:tbl>
    <w:p w:rsidR="00EC672C" w:rsidRPr="008A7FB2" w:rsidRDefault="00EC672C" w:rsidP="00EC672C">
      <w:pPr>
        <w:pStyle w:val="3"/>
        <w:spacing w:beforeLines="100" w:before="318" w:afterLines="50" w:after="159"/>
        <w:ind w:firstLineChars="0" w:firstLine="0"/>
        <w:rPr>
          <w:rFonts w:ascii="宋体" w:eastAsia="宋体" w:hAnsi="宋体" w:cs="微软雅黑"/>
          <w:sz w:val="28"/>
          <w:szCs w:val="28"/>
        </w:rPr>
      </w:pPr>
      <w:r w:rsidRPr="008A7FB2">
        <w:rPr>
          <w:rFonts w:ascii="宋体" w:eastAsia="宋体" w:hAnsi="宋体" w:cs="仿宋" w:hint="eastAsia"/>
          <w:sz w:val="28"/>
          <w:szCs w:val="28"/>
        </w:rPr>
        <w:t xml:space="preserve">                                     </w:t>
      </w:r>
      <w:r w:rsidRPr="008A7FB2">
        <w:rPr>
          <w:rFonts w:ascii="宋体" w:eastAsia="宋体" w:hAnsi="宋体" w:cs="微软雅黑" w:hint="eastAsia"/>
          <w:sz w:val="28"/>
          <w:szCs w:val="28"/>
        </w:rPr>
        <w:t xml:space="preserve"> 委托单位（盖章）： </w:t>
      </w:r>
    </w:p>
    <w:p w:rsidR="008A7FB2" w:rsidRPr="008A7FB2" w:rsidRDefault="00EC672C" w:rsidP="00EC672C">
      <w:pPr>
        <w:pStyle w:val="3"/>
        <w:spacing w:beforeLines="100" w:before="318" w:afterLines="50" w:after="159"/>
        <w:ind w:firstLineChars="0" w:firstLine="0"/>
        <w:rPr>
          <w:rFonts w:ascii="宋体" w:eastAsia="宋体" w:hAnsi="宋体" w:cs="微软雅黑"/>
          <w:sz w:val="28"/>
          <w:szCs w:val="28"/>
        </w:rPr>
      </w:pPr>
      <w:r w:rsidRPr="008A7FB2">
        <w:rPr>
          <w:rFonts w:ascii="宋体" w:eastAsia="宋体" w:hAnsi="宋体" w:cs="微软雅黑" w:hint="eastAsia"/>
          <w:sz w:val="28"/>
          <w:szCs w:val="28"/>
        </w:rPr>
        <w:t xml:space="preserve">                  法定代表人或有权签字人（签字或签章）：             </w:t>
      </w:r>
    </w:p>
    <w:p w:rsidR="00EC19A5" w:rsidRPr="001B4F46" w:rsidRDefault="00EC672C" w:rsidP="001B4F46">
      <w:pPr>
        <w:pStyle w:val="3"/>
        <w:spacing w:beforeLines="100" w:before="318" w:afterLines="50" w:after="159"/>
        <w:ind w:firstLineChars="2300" w:firstLine="6013"/>
        <w:rPr>
          <w:rFonts w:ascii="宋体" w:eastAsia="宋体" w:hAnsi="宋体" w:cs="微软雅黑"/>
          <w:sz w:val="28"/>
          <w:szCs w:val="28"/>
        </w:rPr>
      </w:pPr>
      <w:r w:rsidRPr="008A7FB2">
        <w:rPr>
          <w:rFonts w:ascii="宋体" w:eastAsia="宋体" w:hAnsi="宋体" w:cs="微软雅黑" w:hint="eastAsia"/>
          <w:sz w:val="28"/>
          <w:szCs w:val="28"/>
        </w:rPr>
        <w:t>年    月    日</w:t>
      </w:r>
    </w:p>
    <w:sectPr w:rsidR="00EC19A5" w:rsidRPr="001B4F46" w:rsidSect="00681214">
      <w:headerReference w:type="default" r:id="rId7"/>
      <w:footerReference w:type="default" r:id="rId8"/>
      <w:pgSz w:w="11907" w:h="16840" w:code="9"/>
      <w:pgMar w:top="2269" w:right="1469" w:bottom="993" w:left="1440" w:header="851" w:footer="729" w:gutter="0"/>
      <w:pgBorders w:zOrder="back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425"/>
      <w:docGrid w:type="linesAndChars" w:linePitch="318" w:charSpace="-3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0FE7" w:rsidRDefault="00AD0FE7">
      <w:r>
        <w:separator/>
      </w:r>
    </w:p>
  </w:endnote>
  <w:endnote w:type="continuationSeparator" w:id="0">
    <w:p w:rsidR="00AD0FE7" w:rsidRDefault="00AD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349" w:rsidRPr="00CF2349" w:rsidRDefault="00CF2349" w:rsidP="00CF2349">
    <w:pPr>
      <w:autoSpaceDE w:val="0"/>
      <w:autoSpaceDN w:val="0"/>
      <w:spacing w:line="300" w:lineRule="exact"/>
      <w:jc w:val="left"/>
      <w:rPr>
        <w:rFonts w:ascii="宋体" w:hAnsi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0FE7" w:rsidRDefault="00AD0FE7">
      <w:r>
        <w:separator/>
      </w:r>
    </w:p>
  </w:footnote>
  <w:footnote w:type="continuationSeparator" w:id="0">
    <w:p w:rsidR="00AD0FE7" w:rsidRDefault="00AD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401" w:rsidRPr="008A7FB2" w:rsidRDefault="00EC672C" w:rsidP="008A7FB2">
    <w:pPr>
      <w:autoSpaceDE w:val="0"/>
      <w:autoSpaceDN w:val="0"/>
      <w:adjustRightInd w:val="0"/>
      <w:spacing w:line="400" w:lineRule="exact"/>
      <w:ind w:firstLineChars="1500" w:firstLine="3150"/>
      <w:jc w:val="left"/>
      <w:rPr>
        <w:kern w:val="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0">
              <wp:simplePos x="0" y="0"/>
              <wp:positionH relativeFrom="column">
                <wp:posOffset>1695450</wp:posOffset>
              </wp:positionH>
              <wp:positionV relativeFrom="paragraph">
                <wp:posOffset>193040</wp:posOffset>
              </wp:positionV>
              <wp:extent cx="3733800" cy="276225"/>
              <wp:effectExtent l="0" t="0" r="0" b="0"/>
              <wp:wrapTopAndBottom/>
              <wp:docPr id="1043590835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33800" cy="2762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C672C" w:rsidRPr="008A7FB2" w:rsidRDefault="00EC672C" w:rsidP="00EC672C">
                          <w:pPr>
                            <w:jc w:val="center"/>
                            <w:rPr>
                              <w:b/>
                              <w:bCs/>
                              <w:color w:val="FFFF00"/>
                              <w:kern w:val="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A7FB2">
                            <w:rPr>
                              <w:rFonts w:hint="eastAsia"/>
                              <w:b/>
                              <w:bCs/>
                              <w:color w:val="FFFF0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北京东胜亚电气技术有限公司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133.5pt;margin-top:15.2pt;width:294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" o:allowoverlap="f" filled="f" stroked="f">
              <o:lock v:ext="edit" shapetype="t"/>
              <v:textbox style="mso-fit-shape-to-text:t">
                <w:txbxContent>
                  <w:p w:rsidR="00EC672C" w:rsidRPr="008A7FB2" w:rsidRDefault="00EC672C" w:rsidP="00EC672C">
                    <w:pPr>
                      <w:jc w:val="center"/>
                      <w:rPr>
                        <w:b/>
                        <w:bCs/>
                        <w:color w:val="FFFF00"/>
                        <w:kern w:val="0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A7FB2">
                      <w:rPr>
                        <w:rFonts w:hint="eastAsia"/>
                        <w:b/>
                        <w:bCs/>
                        <w:color w:val="FFFF00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t>北京东胜亚电气技术有限公司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88265</wp:posOffset>
          </wp:positionV>
          <wp:extent cx="1476375" cy="685800"/>
          <wp:effectExtent l="0" t="0" r="9525" b="0"/>
          <wp:wrapNone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10E" w:rsidRPr="00E40359">
      <w:rPr>
        <w:sz w:val="24"/>
      </w:rPr>
      <w:t>Beijing</w:t>
    </w:r>
    <w:r w:rsidR="0064610E" w:rsidRPr="00E40359">
      <w:rPr>
        <w:rFonts w:hint="eastAsia"/>
        <w:sz w:val="24"/>
      </w:rPr>
      <w:t xml:space="preserve"> </w:t>
    </w:r>
    <w:r w:rsidR="0064610E" w:rsidRPr="00EB5318">
      <w:rPr>
        <w:rFonts w:ascii="华文彩云" w:eastAsia="华文彩云" w:hint="eastAsia"/>
        <w:sz w:val="24"/>
      </w:rPr>
      <w:t>SHYA</w:t>
    </w:r>
    <w:r w:rsidR="0064610E">
      <w:rPr>
        <w:rFonts w:hint="eastAsia"/>
        <w:sz w:val="24"/>
      </w:rPr>
      <w:t xml:space="preserve"> electric technology </w:t>
    </w:r>
    <w:proofErr w:type="gramStart"/>
    <w:r w:rsidR="0064610E">
      <w:rPr>
        <w:rFonts w:hint="eastAsia"/>
        <w:sz w:val="24"/>
      </w:rPr>
      <w:t>CO.,LTD</w:t>
    </w:r>
    <w:proofErr w:type="gramEnd"/>
    <w:r w:rsidR="006C706C" w:rsidRPr="00EE3193">
      <w:rPr>
        <w:rFonts w:hint="eastAsia"/>
        <w:kern w:val="0"/>
        <w:sz w:val="28"/>
        <w:szCs w:val="28"/>
      </w:rPr>
      <w:t xml:space="preserve"> </w:t>
    </w:r>
  </w:p>
  <w:p w:rsidR="00445401" w:rsidRPr="0064610E" w:rsidRDefault="007B60E9" w:rsidP="00445401">
    <w:pPr>
      <w:spacing w:line="320" w:lineRule="exact"/>
      <w:rPr>
        <w:sz w:val="24"/>
      </w:rPr>
    </w:pPr>
    <w:r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95885</wp:posOffset>
              </wp:positionV>
              <wp:extent cx="5676900" cy="9525"/>
              <wp:effectExtent l="0" t="0" r="19050" b="28575"/>
              <wp:wrapNone/>
              <wp:docPr id="5037769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2C4FB7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5pt" to="44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497"/>
    <w:multiLevelType w:val="hybridMultilevel"/>
    <w:tmpl w:val="0DA2418C"/>
    <w:lvl w:ilvl="0" w:tplc="C66841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12735"/>
    <w:multiLevelType w:val="hybridMultilevel"/>
    <w:tmpl w:val="0DCCCD48"/>
    <w:lvl w:ilvl="0" w:tplc="C66841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48773933"/>
    <w:multiLevelType w:val="hybridMultilevel"/>
    <w:tmpl w:val="1D32753C"/>
    <w:lvl w:ilvl="0" w:tplc="C66841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176E7D"/>
    <w:multiLevelType w:val="hybridMultilevel"/>
    <w:tmpl w:val="D93EC614"/>
    <w:lvl w:ilvl="0" w:tplc="04090001">
      <w:start w:val="1"/>
      <w:numFmt w:val="bullet"/>
      <w:lvlText w:val="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</w:abstractNum>
  <w:num w:numId="1" w16cid:durableId="440074624">
    <w:abstractNumId w:val="3"/>
  </w:num>
  <w:num w:numId="2" w16cid:durableId="970405195">
    <w:abstractNumId w:val="1"/>
  </w:num>
  <w:num w:numId="3" w16cid:durableId="982468481">
    <w:abstractNumId w:val="2"/>
  </w:num>
  <w:num w:numId="4" w16cid:durableId="139731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9"/>
  <w:drawingGridHorizontalSpacing w:val="10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DF"/>
    <w:rsid w:val="00007FC6"/>
    <w:rsid w:val="000643FE"/>
    <w:rsid w:val="00072725"/>
    <w:rsid w:val="00074F40"/>
    <w:rsid w:val="000A394E"/>
    <w:rsid w:val="000A762C"/>
    <w:rsid w:val="000B046C"/>
    <w:rsid w:val="000C0303"/>
    <w:rsid w:val="000E1612"/>
    <w:rsid w:val="00102F69"/>
    <w:rsid w:val="00106A80"/>
    <w:rsid w:val="00125EBE"/>
    <w:rsid w:val="00126ADD"/>
    <w:rsid w:val="00136903"/>
    <w:rsid w:val="00140F6C"/>
    <w:rsid w:val="00156384"/>
    <w:rsid w:val="001910DE"/>
    <w:rsid w:val="00195769"/>
    <w:rsid w:val="001B41E9"/>
    <w:rsid w:val="001B4F46"/>
    <w:rsid w:val="001C5B13"/>
    <w:rsid w:val="001D57EF"/>
    <w:rsid w:val="00200F59"/>
    <w:rsid w:val="00205363"/>
    <w:rsid w:val="00217498"/>
    <w:rsid w:val="0022003F"/>
    <w:rsid w:val="0023381D"/>
    <w:rsid w:val="00234087"/>
    <w:rsid w:val="00237C19"/>
    <w:rsid w:val="002565C2"/>
    <w:rsid w:val="00272A36"/>
    <w:rsid w:val="002751D1"/>
    <w:rsid w:val="002A0394"/>
    <w:rsid w:val="00305443"/>
    <w:rsid w:val="00315256"/>
    <w:rsid w:val="00315808"/>
    <w:rsid w:val="003260C2"/>
    <w:rsid w:val="0035486A"/>
    <w:rsid w:val="003908F1"/>
    <w:rsid w:val="00396764"/>
    <w:rsid w:val="003A259D"/>
    <w:rsid w:val="003A59C0"/>
    <w:rsid w:val="003C3DCF"/>
    <w:rsid w:val="003E7535"/>
    <w:rsid w:val="003F33F7"/>
    <w:rsid w:val="00402E0A"/>
    <w:rsid w:val="00417C22"/>
    <w:rsid w:val="0042291C"/>
    <w:rsid w:val="00432E15"/>
    <w:rsid w:val="004346A0"/>
    <w:rsid w:val="00442F39"/>
    <w:rsid w:val="00445401"/>
    <w:rsid w:val="00457652"/>
    <w:rsid w:val="00461DE7"/>
    <w:rsid w:val="00465208"/>
    <w:rsid w:val="004B09EF"/>
    <w:rsid w:val="004C5B9C"/>
    <w:rsid w:val="004D0053"/>
    <w:rsid w:val="004F4606"/>
    <w:rsid w:val="004F7EE9"/>
    <w:rsid w:val="0051166C"/>
    <w:rsid w:val="0054373B"/>
    <w:rsid w:val="0054423F"/>
    <w:rsid w:val="00551C04"/>
    <w:rsid w:val="00563321"/>
    <w:rsid w:val="005706D7"/>
    <w:rsid w:val="005968BF"/>
    <w:rsid w:val="005A0611"/>
    <w:rsid w:val="005A55BE"/>
    <w:rsid w:val="005D318E"/>
    <w:rsid w:val="005D3C01"/>
    <w:rsid w:val="005D40B9"/>
    <w:rsid w:val="006070B8"/>
    <w:rsid w:val="0063017E"/>
    <w:rsid w:val="0064610E"/>
    <w:rsid w:val="00677A4E"/>
    <w:rsid w:val="00681214"/>
    <w:rsid w:val="006A1A9D"/>
    <w:rsid w:val="006C706C"/>
    <w:rsid w:val="006E58A9"/>
    <w:rsid w:val="006F22AF"/>
    <w:rsid w:val="007147F5"/>
    <w:rsid w:val="007250B7"/>
    <w:rsid w:val="00726428"/>
    <w:rsid w:val="00743130"/>
    <w:rsid w:val="007856CB"/>
    <w:rsid w:val="00786D52"/>
    <w:rsid w:val="007B60E9"/>
    <w:rsid w:val="007C18EB"/>
    <w:rsid w:val="007C7B36"/>
    <w:rsid w:val="008019A5"/>
    <w:rsid w:val="00803208"/>
    <w:rsid w:val="00842752"/>
    <w:rsid w:val="0086505F"/>
    <w:rsid w:val="008659FB"/>
    <w:rsid w:val="008861C4"/>
    <w:rsid w:val="00890106"/>
    <w:rsid w:val="0089073B"/>
    <w:rsid w:val="00892577"/>
    <w:rsid w:val="008A7FB2"/>
    <w:rsid w:val="008C3753"/>
    <w:rsid w:val="008C4EE8"/>
    <w:rsid w:val="008C56FA"/>
    <w:rsid w:val="008D0562"/>
    <w:rsid w:val="008E05F1"/>
    <w:rsid w:val="008E28ED"/>
    <w:rsid w:val="00904E73"/>
    <w:rsid w:val="00921588"/>
    <w:rsid w:val="00932C56"/>
    <w:rsid w:val="0095479C"/>
    <w:rsid w:val="009C2DF3"/>
    <w:rsid w:val="009D18CA"/>
    <w:rsid w:val="009D3E5F"/>
    <w:rsid w:val="009F5335"/>
    <w:rsid w:val="00A05D78"/>
    <w:rsid w:val="00A60C10"/>
    <w:rsid w:val="00A64AC5"/>
    <w:rsid w:val="00AB083C"/>
    <w:rsid w:val="00AB1DA7"/>
    <w:rsid w:val="00AC43DC"/>
    <w:rsid w:val="00AD03EF"/>
    <w:rsid w:val="00AD0FE7"/>
    <w:rsid w:val="00AF210C"/>
    <w:rsid w:val="00B00AD3"/>
    <w:rsid w:val="00B16185"/>
    <w:rsid w:val="00B3193E"/>
    <w:rsid w:val="00B35178"/>
    <w:rsid w:val="00B43A51"/>
    <w:rsid w:val="00B46602"/>
    <w:rsid w:val="00B54490"/>
    <w:rsid w:val="00B709DA"/>
    <w:rsid w:val="00BA4BF7"/>
    <w:rsid w:val="00BB4731"/>
    <w:rsid w:val="00C04C56"/>
    <w:rsid w:val="00C22955"/>
    <w:rsid w:val="00C5289A"/>
    <w:rsid w:val="00C6360A"/>
    <w:rsid w:val="00C63EDF"/>
    <w:rsid w:val="00C73F96"/>
    <w:rsid w:val="00C77D49"/>
    <w:rsid w:val="00C813EA"/>
    <w:rsid w:val="00CB5361"/>
    <w:rsid w:val="00CC23D6"/>
    <w:rsid w:val="00CF2349"/>
    <w:rsid w:val="00CF60FF"/>
    <w:rsid w:val="00D041E6"/>
    <w:rsid w:val="00D5070E"/>
    <w:rsid w:val="00D50967"/>
    <w:rsid w:val="00D84CE4"/>
    <w:rsid w:val="00DA0AAF"/>
    <w:rsid w:val="00DB4EDD"/>
    <w:rsid w:val="00DC4B36"/>
    <w:rsid w:val="00DD2D59"/>
    <w:rsid w:val="00E22F55"/>
    <w:rsid w:val="00E3719F"/>
    <w:rsid w:val="00E43CDE"/>
    <w:rsid w:val="00E53664"/>
    <w:rsid w:val="00E6397A"/>
    <w:rsid w:val="00E82E4C"/>
    <w:rsid w:val="00EA468C"/>
    <w:rsid w:val="00EB5318"/>
    <w:rsid w:val="00EB53D6"/>
    <w:rsid w:val="00EC19A5"/>
    <w:rsid w:val="00EC672C"/>
    <w:rsid w:val="00EC6737"/>
    <w:rsid w:val="00EE3193"/>
    <w:rsid w:val="00EE4CB9"/>
    <w:rsid w:val="00EE66E4"/>
    <w:rsid w:val="00EE77ED"/>
    <w:rsid w:val="00EF21FF"/>
    <w:rsid w:val="00F11BFB"/>
    <w:rsid w:val="00F35E4E"/>
    <w:rsid w:val="00F446FB"/>
    <w:rsid w:val="00F451BC"/>
    <w:rsid w:val="00F52BDD"/>
    <w:rsid w:val="00F61F4B"/>
    <w:rsid w:val="00F75003"/>
    <w:rsid w:val="00F82653"/>
    <w:rsid w:val="00F87EBD"/>
    <w:rsid w:val="00FA37C5"/>
    <w:rsid w:val="00FB0C21"/>
    <w:rsid w:val="00FE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71A4A39-484B-4467-B8D6-99246A50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3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gray2">
    <w:name w:val="gray2"/>
    <w:basedOn w:val="a0"/>
  </w:style>
  <w:style w:type="character" w:customStyle="1" w:styleId="black2">
    <w:name w:val="black2"/>
    <w:rPr>
      <w:rFonts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6">
    <w:name w:val="header"/>
    <w:basedOn w:val="a"/>
    <w:rsid w:val="00195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195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195769"/>
  </w:style>
  <w:style w:type="paragraph" w:styleId="3">
    <w:name w:val="Body Text Indent 3"/>
    <w:basedOn w:val="a"/>
    <w:link w:val="30"/>
    <w:uiPriority w:val="99"/>
    <w:unhideWhenUsed/>
    <w:qFormat/>
    <w:rsid w:val="00EC672C"/>
    <w:pPr>
      <w:ind w:firstLineChars="200" w:firstLine="480"/>
    </w:pPr>
    <w:rPr>
      <w:rFonts w:eastAsia="楷体_GB2312"/>
      <w:sz w:val="24"/>
      <w:szCs w:val="20"/>
    </w:rPr>
  </w:style>
  <w:style w:type="character" w:customStyle="1" w:styleId="30">
    <w:name w:val="正文文本缩进 3 字符"/>
    <w:basedOn w:val="a0"/>
    <w:link w:val="3"/>
    <w:uiPriority w:val="99"/>
    <w:rsid w:val="00EC672C"/>
    <w:rPr>
      <w:rFonts w:eastAsia="楷体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Links>
    <vt:vector size="12" baseType="variant">
      <vt:variant>
        <vt:i4>7209033</vt:i4>
      </vt:variant>
      <vt:variant>
        <vt:i4>3</vt:i4>
      </vt:variant>
      <vt:variant>
        <vt:i4>0</vt:i4>
      </vt:variant>
      <vt:variant>
        <vt:i4>5</vt:i4>
      </vt:variant>
      <vt:variant>
        <vt:lpwstr>mailto:zhangdongao@tom.com</vt:lpwstr>
      </vt:variant>
      <vt:variant>
        <vt:lpwstr/>
      </vt:variant>
      <vt:variant>
        <vt:i4>1835013</vt:i4>
      </vt:variant>
      <vt:variant>
        <vt:i4>0</vt:i4>
      </vt:variant>
      <vt:variant>
        <vt:i4>0</vt:i4>
      </vt:variant>
      <vt:variant>
        <vt:i4>5</vt:i4>
      </vt:variant>
      <vt:variant>
        <vt:lpwstr>http://www.shya-electric.com/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dongao</cp:lastModifiedBy>
  <cp:revision>1</cp:revision>
  <cp:lastPrinted>2010-04-29T07:27:00Z</cp:lastPrinted>
  <dcterms:created xsi:type="dcterms:W3CDTF">2023-04-28T01:45:00Z</dcterms:created>
  <dcterms:modified xsi:type="dcterms:W3CDTF">2023-04-28T01:59:00Z</dcterms:modified>
</cp:coreProperties>
</file>